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826E" w14:textId="0FE2C0D4" w:rsidR="00B13BE3" w:rsidRPr="00913DF1" w:rsidRDefault="00B13BE3" w:rsidP="00B13BE3">
      <w:pPr>
        <w:pStyle w:val="AralkYok"/>
        <w:jc w:val="center"/>
        <w:rPr>
          <w:rFonts w:ascii="Times New Roman" w:hAnsi="Times New Roman" w:cs="Times New Roman"/>
        </w:rPr>
      </w:pPr>
      <w:r w:rsidRPr="00913DF1">
        <w:rPr>
          <w:rFonts w:ascii="Times New Roman" w:hAnsi="Times New Roman" w:cs="Times New Roman"/>
        </w:rPr>
        <w:t xml:space="preserve">İSTANBUL </w:t>
      </w:r>
      <w:r w:rsidR="00913DF1" w:rsidRPr="00913DF1">
        <w:rPr>
          <w:rFonts w:ascii="Times New Roman" w:hAnsi="Times New Roman" w:cs="Times New Roman"/>
        </w:rPr>
        <w:t xml:space="preserve">YENİ YÜZYIL </w:t>
      </w:r>
      <w:r w:rsidRPr="00913DF1">
        <w:rPr>
          <w:rFonts w:ascii="Times New Roman" w:hAnsi="Times New Roman" w:cs="Times New Roman"/>
        </w:rPr>
        <w:t>ÜNİVERSİTESİ</w:t>
      </w:r>
      <w:r w:rsidR="00F22EF9" w:rsidRPr="00913DF1">
        <w:rPr>
          <w:rFonts w:ascii="Times New Roman" w:hAnsi="Times New Roman" w:cs="Times New Roman"/>
        </w:rPr>
        <w:t xml:space="preserve"> </w:t>
      </w:r>
      <w:r w:rsidR="00BF7938">
        <w:rPr>
          <w:rFonts w:ascii="Times New Roman" w:hAnsi="Times New Roman" w:cs="Times New Roman"/>
        </w:rPr>
        <w:t>SAĞLIK BİLİMLERİ</w:t>
      </w:r>
      <w:r w:rsidR="00913DF1" w:rsidRPr="00913DF1">
        <w:rPr>
          <w:rFonts w:ascii="Times New Roman" w:hAnsi="Times New Roman" w:cs="Times New Roman"/>
        </w:rPr>
        <w:t xml:space="preserve"> </w:t>
      </w:r>
      <w:r w:rsidR="00F22EF9" w:rsidRPr="00913DF1">
        <w:rPr>
          <w:rFonts w:ascii="Times New Roman" w:hAnsi="Times New Roman" w:cs="Times New Roman"/>
        </w:rPr>
        <w:t xml:space="preserve">FAKÜLTESİ </w:t>
      </w:r>
    </w:p>
    <w:p w14:paraId="0C4A9ECA" w14:textId="537C7679" w:rsidR="00B13BE3" w:rsidRPr="00913DF1" w:rsidRDefault="00122A96" w:rsidP="00B13BE3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İŞ SAĞLIĞI VE GÜVENLİĞİ</w:t>
      </w:r>
      <w:r w:rsidR="00BF7938">
        <w:rPr>
          <w:rFonts w:ascii="Times New Roman" w:hAnsi="Times New Roman" w:cs="Times New Roman"/>
        </w:rPr>
        <w:t xml:space="preserve"> BÖLÜMÜ </w:t>
      </w:r>
      <w:r w:rsidR="00242F83">
        <w:rPr>
          <w:rFonts w:ascii="Times New Roman" w:hAnsi="Times New Roman" w:cs="Times New Roman"/>
        </w:rPr>
        <w:t xml:space="preserve">ARAŞTIRMA GÖREVLİSİ </w:t>
      </w:r>
      <w:r w:rsidR="00B13BE3" w:rsidRPr="00913DF1">
        <w:rPr>
          <w:rFonts w:ascii="Times New Roman" w:hAnsi="Times New Roman" w:cs="Times New Roman"/>
        </w:rPr>
        <w:t>KADROSU ÖN DEĞERLENDİRME SONUÇLARI</w:t>
      </w:r>
    </w:p>
    <w:p w14:paraId="25BA6348" w14:textId="77777777" w:rsidR="00B13BE3" w:rsidRPr="00913DF1" w:rsidRDefault="00B13BE3" w:rsidP="00B13BE3">
      <w:pPr>
        <w:pStyle w:val="AralkYok"/>
        <w:rPr>
          <w:rFonts w:ascii="Times New Roman" w:hAnsi="Times New Roman" w:cs="Times New Roman"/>
        </w:rPr>
      </w:pPr>
    </w:p>
    <w:p w14:paraId="7A7F87F6" w14:textId="77777777" w:rsidR="00B13BE3" w:rsidRPr="00913DF1" w:rsidRDefault="00B13BE3" w:rsidP="00B13BE3">
      <w:pPr>
        <w:pStyle w:val="AralkYok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05"/>
        <w:gridCol w:w="1113"/>
        <w:gridCol w:w="392"/>
        <w:gridCol w:w="853"/>
        <w:gridCol w:w="873"/>
        <w:gridCol w:w="131"/>
        <w:gridCol w:w="1439"/>
        <w:gridCol w:w="65"/>
        <w:gridCol w:w="225"/>
        <w:gridCol w:w="372"/>
        <w:gridCol w:w="1160"/>
        <w:gridCol w:w="1199"/>
        <w:gridCol w:w="1199"/>
        <w:gridCol w:w="1069"/>
        <w:gridCol w:w="1003"/>
        <w:gridCol w:w="1447"/>
        <w:gridCol w:w="1695"/>
      </w:tblGrid>
      <w:tr w:rsidR="003067E6" w:rsidRPr="00913DF1" w14:paraId="3E331496" w14:textId="77777777" w:rsidTr="00E64C65">
        <w:trPr>
          <w:gridBefore w:val="1"/>
          <w:gridAfter w:val="9"/>
          <w:wBefore w:w="24" w:type="pct"/>
          <w:wAfter w:w="3110" w:type="pct"/>
          <w:trHeight w:val="348"/>
        </w:trPr>
        <w:tc>
          <w:tcPr>
            <w:tcW w:w="657" w:type="pct"/>
            <w:gridSpan w:val="3"/>
          </w:tcPr>
          <w:p w14:paraId="098FDB29" w14:textId="77777777" w:rsidR="003067E6" w:rsidRPr="00913DF1" w:rsidRDefault="003067E6" w:rsidP="00913DF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pct"/>
            <w:gridSpan w:val="2"/>
            <w:vAlign w:val="bottom"/>
          </w:tcPr>
          <w:p w14:paraId="6ED771DC" w14:textId="77777777" w:rsidR="003067E6" w:rsidRPr="00913DF1" w:rsidRDefault="003067E6" w:rsidP="00E64C6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913DF1">
              <w:rPr>
                <w:rFonts w:ascii="Times New Roman" w:hAnsi="Times New Roman" w:cs="Times New Roman"/>
                <w:sz w:val="16"/>
                <w:szCs w:val="16"/>
              </w:rPr>
              <w:t>Resmi Gazete Sayı</w:t>
            </w:r>
          </w:p>
        </w:tc>
        <w:tc>
          <w:tcPr>
            <w:tcW w:w="572" w:type="pct"/>
            <w:gridSpan w:val="3"/>
            <w:vAlign w:val="bottom"/>
          </w:tcPr>
          <w:p w14:paraId="5A37E714" w14:textId="77777777" w:rsidR="003067E6" w:rsidRPr="00460242" w:rsidRDefault="003067E6" w:rsidP="00E64C6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A8C24F" w14:textId="11C8ECC8" w:rsidR="003067E6" w:rsidRPr="00460242" w:rsidRDefault="003D6978" w:rsidP="00E64C6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60242">
              <w:rPr>
                <w:rFonts w:ascii="Times New Roman" w:hAnsi="Times New Roman" w:cs="Times New Roman"/>
                <w:sz w:val="16"/>
                <w:szCs w:val="16"/>
              </w:rPr>
              <w:t>33198</w:t>
            </w:r>
          </w:p>
        </w:tc>
      </w:tr>
      <w:tr w:rsidR="003D6978" w:rsidRPr="00913DF1" w14:paraId="1CB91B2E" w14:textId="77777777" w:rsidTr="00E64C65">
        <w:trPr>
          <w:gridBefore w:val="1"/>
          <w:gridAfter w:val="9"/>
          <w:wBefore w:w="24" w:type="pct"/>
          <w:wAfter w:w="3110" w:type="pct"/>
          <w:trHeight w:val="312"/>
        </w:trPr>
        <w:tc>
          <w:tcPr>
            <w:tcW w:w="657" w:type="pct"/>
            <w:gridSpan w:val="3"/>
          </w:tcPr>
          <w:p w14:paraId="48A987B2" w14:textId="77777777" w:rsidR="003D6978" w:rsidRPr="00913DF1" w:rsidRDefault="003D6978" w:rsidP="003D697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pct"/>
            <w:gridSpan w:val="2"/>
            <w:vAlign w:val="bottom"/>
          </w:tcPr>
          <w:p w14:paraId="2AC7A343" w14:textId="77777777" w:rsidR="003D6978" w:rsidRPr="00913DF1" w:rsidRDefault="003D6978" w:rsidP="00E64C6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913DF1">
              <w:rPr>
                <w:rFonts w:ascii="Times New Roman" w:hAnsi="Times New Roman" w:cs="Times New Roman"/>
                <w:sz w:val="16"/>
                <w:szCs w:val="16"/>
              </w:rPr>
              <w:t>Duyuru Başlama Tarihi</w:t>
            </w:r>
          </w:p>
        </w:tc>
        <w:tc>
          <w:tcPr>
            <w:tcW w:w="572" w:type="pct"/>
            <w:gridSpan w:val="3"/>
            <w:vAlign w:val="bottom"/>
          </w:tcPr>
          <w:p w14:paraId="6E61103E" w14:textId="5DFDD3FB" w:rsidR="003D6978" w:rsidRPr="003D6978" w:rsidRDefault="003D6978" w:rsidP="00E64C6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D6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16.03.2026</w:t>
            </w:r>
          </w:p>
        </w:tc>
      </w:tr>
      <w:tr w:rsidR="003D6978" w:rsidRPr="00913DF1" w14:paraId="01CCB403" w14:textId="77777777" w:rsidTr="00E64C65">
        <w:trPr>
          <w:gridBefore w:val="1"/>
          <w:gridAfter w:val="9"/>
          <w:wBefore w:w="24" w:type="pct"/>
          <w:wAfter w:w="3110" w:type="pct"/>
          <w:trHeight w:val="348"/>
        </w:trPr>
        <w:tc>
          <w:tcPr>
            <w:tcW w:w="657" w:type="pct"/>
            <w:gridSpan w:val="3"/>
          </w:tcPr>
          <w:p w14:paraId="0454628C" w14:textId="77777777" w:rsidR="003D6978" w:rsidRPr="00913DF1" w:rsidRDefault="003D6978" w:rsidP="003D697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pct"/>
            <w:gridSpan w:val="2"/>
            <w:vAlign w:val="bottom"/>
          </w:tcPr>
          <w:p w14:paraId="34553621" w14:textId="77777777" w:rsidR="003D6978" w:rsidRPr="00913DF1" w:rsidRDefault="003D6978" w:rsidP="00E64C6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913DF1">
              <w:rPr>
                <w:rFonts w:ascii="Times New Roman" w:hAnsi="Times New Roman" w:cs="Times New Roman"/>
                <w:sz w:val="16"/>
                <w:szCs w:val="16"/>
              </w:rPr>
              <w:t>Son Başvuru Tarihi</w:t>
            </w:r>
          </w:p>
        </w:tc>
        <w:tc>
          <w:tcPr>
            <w:tcW w:w="572" w:type="pct"/>
            <w:gridSpan w:val="3"/>
            <w:vAlign w:val="bottom"/>
          </w:tcPr>
          <w:p w14:paraId="5C8552F7" w14:textId="18C5565A" w:rsidR="003D6978" w:rsidRPr="003D6978" w:rsidRDefault="003D6978" w:rsidP="00E64C6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D6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02.04.2026</w:t>
            </w:r>
          </w:p>
        </w:tc>
      </w:tr>
      <w:tr w:rsidR="003D6978" w:rsidRPr="00913DF1" w14:paraId="2AD2FA72" w14:textId="77777777" w:rsidTr="00E64C65">
        <w:trPr>
          <w:gridBefore w:val="1"/>
          <w:gridAfter w:val="9"/>
          <w:wBefore w:w="24" w:type="pct"/>
          <w:wAfter w:w="3110" w:type="pct"/>
          <w:trHeight w:val="384"/>
        </w:trPr>
        <w:tc>
          <w:tcPr>
            <w:tcW w:w="657" w:type="pct"/>
            <w:gridSpan w:val="3"/>
          </w:tcPr>
          <w:p w14:paraId="2522883F" w14:textId="77777777" w:rsidR="003D6978" w:rsidRPr="00913DF1" w:rsidRDefault="003D6978" w:rsidP="003D697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pct"/>
            <w:gridSpan w:val="2"/>
            <w:vAlign w:val="bottom"/>
          </w:tcPr>
          <w:p w14:paraId="38D1925C" w14:textId="77777777" w:rsidR="003D6978" w:rsidRPr="00913DF1" w:rsidRDefault="003D6978" w:rsidP="00E64C6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913DF1">
              <w:rPr>
                <w:rFonts w:ascii="Times New Roman" w:hAnsi="Times New Roman" w:cs="Times New Roman"/>
                <w:sz w:val="16"/>
                <w:szCs w:val="16"/>
              </w:rPr>
              <w:t>Ön Değerlendirme Tarihi</w:t>
            </w:r>
          </w:p>
        </w:tc>
        <w:tc>
          <w:tcPr>
            <w:tcW w:w="572" w:type="pct"/>
            <w:gridSpan w:val="3"/>
            <w:vAlign w:val="bottom"/>
          </w:tcPr>
          <w:p w14:paraId="5AE8AA1D" w14:textId="2880AD7B" w:rsidR="003D6978" w:rsidRPr="003D6978" w:rsidRDefault="003D6978" w:rsidP="00E64C6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D6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06.04.2026</w:t>
            </w:r>
          </w:p>
        </w:tc>
      </w:tr>
      <w:tr w:rsidR="003D6978" w:rsidRPr="00913DF1" w14:paraId="2C46B13C" w14:textId="77777777" w:rsidTr="00E64C65">
        <w:trPr>
          <w:gridBefore w:val="1"/>
          <w:gridAfter w:val="9"/>
          <w:wBefore w:w="24" w:type="pct"/>
          <w:wAfter w:w="3110" w:type="pct"/>
          <w:trHeight w:val="384"/>
        </w:trPr>
        <w:tc>
          <w:tcPr>
            <w:tcW w:w="657" w:type="pct"/>
            <w:gridSpan w:val="3"/>
          </w:tcPr>
          <w:p w14:paraId="7ADEAE11" w14:textId="77777777" w:rsidR="003D6978" w:rsidRPr="00913DF1" w:rsidRDefault="003D6978" w:rsidP="003D697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pct"/>
            <w:gridSpan w:val="2"/>
            <w:vAlign w:val="bottom"/>
          </w:tcPr>
          <w:p w14:paraId="4BC8CD64" w14:textId="77777777" w:rsidR="003D6978" w:rsidRPr="00913DF1" w:rsidRDefault="003D6978" w:rsidP="00E64C6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913DF1">
              <w:rPr>
                <w:rFonts w:ascii="Times New Roman" w:hAnsi="Times New Roman" w:cs="Times New Roman"/>
                <w:sz w:val="16"/>
                <w:szCs w:val="16"/>
              </w:rPr>
              <w:t>Giriş Sınavı Tarihi</w:t>
            </w:r>
          </w:p>
        </w:tc>
        <w:tc>
          <w:tcPr>
            <w:tcW w:w="572" w:type="pct"/>
            <w:gridSpan w:val="3"/>
            <w:vAlign w:val="bottom"/>
          </w:tcPr>
          <w:p w14:paraId="4BCA55B4" w14:textId="75F55121" w:rsidR="003D6978" w:rsidRPr="003D6978" w:rsidRDefault="003D6978" w:rsidP="00E64C6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D6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07.04.2026</w:t>
            </w:r>
          </w:p>
        </w:tc>
      </w:tr>
      <w:tr w:rsidR="003D6978" w:rsidRPr="00913DF1" w14:paraId="724BAF5E" w14:textId="77777777" w:rsidTr="00E64C65">
        <w:trPr>
          <w:gridBefore w:val="1"/>
          <w:gridAfter w:val="9"/>
          <w:wBefore w:w="24" w:type="pct"/>
          <w:wAfter w:w="3110" w:type="pct"/>
          <w:trHeight w:val="521"/>
        </w:trPr>
        <w:tc>
          <w:tcPr>
            <w:tcW w:w="657" w:type="pct"/>
            <w:gridSpan w:val="3"/>
          </w:tcPr>
          <w:p w14:paraId="2F0A1248" w14:textId="77777777" w:rsidR="003D6978" w:rsidRPr="00913DF1" w:rsidRDefault="003D6978" w:rsidP="003D697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pct"/>
            <w:gridSpan w:val="2"/>
            <w:vAlign w:val="bottom"/>
          </w:tcPr>
          <w:p w14:paraId="306C1293" w14:textId="77777777" w:rsidR="003D6978" w:rsidRPr="00913DF1" w:rsidRDefault="003D6978" w:rsidP="00E64C6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913DF1">
              <w:rPr>
                <w:rFonts w:ascii="Times New Roman" w:hAnsi="Times New Roman" w:cs="Times New Roman"/>
                <w:sz w:val="16"/>
                <w:szCs w:val="16"/>
              </w:rPr>
              <w:t>Sonuç Açıklama Tarihi</w:t>
            </w:r>
          </w:p>
        </w:tc>
        <w:tc>
          <w:tcPr>
            <w:tcW w:w="572" w:type="pct"/>
            <w:gridSpan w:val="3"/>
            <w:vAlign w:val="bottom"/>
          </w:tcPr>
          <w:p w14:paraId="5C4F891B" w14:textId="4405AB83" w:rsidR="003D6978" w:rsidRPr="003D6978" w:rsidRDefault="003D6978" w:rsidP="00E64C6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D6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08.04.2026</w:t>
            </w:r>
          </w:p>
        </w:tc>
      </w:tr>
      <w:tr w:rsidR="003067E6" w:rsidRPr="00913DF1" w14:paraId="295ED45C" w14:textId="77777777" w:rsidTr="003674E1">
        <w:trPr>
          <w:gridBefore w:val="10"/>
          <w:wBefore w:w="1973" w:type="pct"/>
          <w:trHeight w:val="555"/>
        </w:trPr>
        <w:tc>
          <w:tcPr>
            <w:tcW w:w="138" w:type="pct"/>
            <w:shd w:val="clear" w:color="auto" w:fill="B6DDE8" w:themeFill="accent5" w:themeFillTint="66"/>
          </w:tcPr>
          <w:p w14:paraId="5C938BD4" w14:textId="77777777" w:rsidR="003067E6" w:rsidRPr="00DD3DBC" w:rsidRDefault="003067E6" w:rsidP="00264F8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34" w:type="pct"/>
            <w:gridSpan w:val="2"/>
            <w:shd w:val="clear" w:color="auto" w:fill="B6DDE8" w:themeFill="accent5" w:themeFillTint="66"/>
            <w:vAlign w:val="bottom"/>
          </w:tcPr>
          <w:p w14:paraId="23682666" w14:textId="77777777" w:rsidR="003067E6" w:rsidRPr="00DD3DBC" w:rsidRDefault="003067E6" w:rsidP="003674E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DBC">
              <w:rPr>
                <w:rFonts w:ascii="Times New Roman" w:hAnsi="Times New Roman" w:cs="Times New Roman"/>
                <w:b/>
                <w:sz w:val="18"/>
              </w:rPr>
              <w:t>ADAYA AİT BİLGİLER</w:t>
            </w:r>
          </w:p>
        </w:tc>
        <w:tc>
          <w:tcPr>
            <w:tcW w:w="2055" w:type="pct"/>
            <w:gridSpan w:val="5"/>
            <w:shd w:val="clear" w:color="auto" w:fill="B6DDE8" w:themeFill="accent5" w:themeFillTint="66"/>
            <w:vAlign w:val="bottom"/>
          </w:tcPr>
          <w:p w14:paraId="6D95DD7C" w14:textId="77777777" w:rsidR="003067E6" w:rsidRPr="00DD3DBC" w:rsidRDefault="003067E6" w:rsidP="003674E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DBC">
              <w:rPr>
                <w:rFonts w:ascii="Times New Roman" w:hAnsi="Times New Roman" w:cs="Times New Roman"/>
                <w:b/>
                <w:sz w:val="18"/>
              </w:rPr>
              <w:t>DEĞERLENDİRME</w:t>
            </w:r>
          </w:p>
        </w:tc>
      </w:tr>
      <w:tr w:rsidR="00220DCA" w:rsidRPr="00913DF1" w14:paraId="4A6E5EE5" w14:textId="77777777" w:rsidTr="003674E1">
        <w:trPr>
          <w:trHeight w:val="691"/>
        </w:trPr>
        <w:tc>
          <w:tcPr>
            <w:tcW w:w="163" w:type="pct"/>
            <w:gridSpan w:val="2"/>
            <w:shd w:val="clear" w:color="auto" w:fill="B6DDE8" w:themeFill="accent5" w:themeFillTint="66"/>
            <w:vAlign w:val="center"/>
          </w:tcPr>
          <w:p w14:paraId="10DA936E" w14:textId="77777777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SIRA NO</w:t>
            </w:r>
          </w:p>
        </w:tc>
        <w:tc>
          <w:tcPr>
            <w:tcW w:w="382" w:type="pct"/>
            <w:shd w:val="clear" w:color="auto" w:fill="B6DDE8" w:themeFill="accent5" w:themeFillTint="66"/>
            <w:vAlign w:val="center"/>
          </w:tcPr>
          <w:p w14:paraId="1290C472" w14:textId="042055B0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BAŞVURULAN </w:t>
            </w:r>
            <w:r w:rsidR="002735EA">
              <w:rPr>
                <w:rFonts w:ascii="Times New Roman" w:hAnsi="Times New Roman" w:cs="Times New Roman"/>
                <w:b/>
                <w:sz w:val="14"/>
                <w:szCs w:val="14"/>
              </w:rPr>
              <w:t>U</w:t>
            </w: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NVAN</w:t>
            </w:r>
          </w:p>
        </w:tc>
        <w:tc>
          <w:tcPr>
            <w:tcW w:w="432" w:type="pct"/>
            <w:gridSpan w:val="2"/>
            <w:shd w:val="clear" w:color="auto" w:fill="B6DDE8" w:themeFill="accent5" w:themeFillTint="66"/>
            <w:vAlign w:val="center"/>
          </w:tcPr>
          <w:p w14:paraId="56CD0DF9" w14:textId="204BAECF" w:rsidR="003067E6" w:rsidRPr="004D0B50" w:rsidRDefault="003067E6" w:rsidP="002735E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B5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  <w:r w:rsidR="002735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</w:r>
            <w:r w:rsidRPr="004D0B5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KİMLİK</w:t>
            </w:r>
            <w:r w:rsidR="003674E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4D0B5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395" w:type="pct"/>
            <w:gridSpan w:val="2"/>
            <w:shd w:val="clear" w:color="auto" w:fill="B6DDE8" w:themeFill="accent5" w:themeFillTint="66"/>
            <w:vAlign w:val="center"/>
          </w:tcPr>
          <w:p w14:paraId="2C4DBEF6" w14:textId="77777777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ADI SOYADI</w:t>
            </w:r>
          </w:p>
        </w:tc>
        <w:tc>
          <w:tcPr>
            <w:tcW w:w="494" w:type="pct"/>
            <w:shd w:val="clear" w:color="auto" w:fill="B6DDE8" w:themeFill="accent5" w:themeFillTint="66"/>
            <w:vAlign w:val="center"/>
          </w:tcPr>
          <w:p w14:paraId="4D2E50F8" w14:textId="77777777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BÖLÜM/ANABİLİM DALI/PROGRAM</w:t>
            </w:r>
          </w:p>
        </w:tc>
        <w:tc>
          <w:tcPr>
            <w:tcW w:w="245" w:type="pct"/>
            <w:gridSpan w:val="3"/>
            <w:shd w:val="clear" w:color="auto" w:fill="B6DDE8" w:themeFill="accent5" w:themeFillTint="66"/>
            <w:vAlign w:val="center"/>
          </w:tcPr>
          <w:p w14:paraId="64401DBA" w14:textId="77777777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KADRO SAYISI</w:t>
            </w:r>
          </w:p>
        </w:tc>
        <w:tc>
          <w:tcPr>
            <w:tcW w:w="417" w:type="pct"/>
            <w:shd w:val="clear" w:color="auto" w:fill="B6DDE8" w:themeFill="accent5" w:themeFillTint="66"/>
            <w:vAlign w:val="center"/>
          </w:tcPr>
          <w:p w14:paraId="3456D9B9" w14:textId="77777777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ALES PUANI</w:t>
            </w:r>
          </w:p>
        </w:tc>
        <w:tc>
          <w:tcPr>
            <w:tcW w:w="417" w:type="pct"/>
            <w:shd w:val="clear" w:color="auto" w:fill="B6DDE8" w:themeFill="accent5" w:themeFillTint="66"/>
            <w:vAlign w:val="center"/>
          </w:tcPr>
          <w:p w14:paraId="17DEB5C1" w14:textId="77777777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YABANCI DİL PUANI</w:t>
            </w:r>
          </w:p>
        </w:tc>
        <w:tc>
          <w:tcPr>
            <w:tcW w:w="417" w:type="pct"/>
            <w:shd w:val="clear" w:color="auto" w:fill="B6DDE8" w:themeFill="accent5" w:themeFillTint="66"/>
            <w:vAlign w:val="center"/>
          </w:tcPr>
          <w:p w14:paraId="55EF78A4" w14:textId="77777777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A</w:t>
            </w:r>
          </w:p>
          <w:p w14:paraId="5EF42004" w14:textId="77777777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ALES PUANI</w:t>
            </w:r>
          </w:p>
          <w:p w14:paraId="567D1DA2" w14:textId="77777777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(%60)</w:t>
            </w:r>
          </w:p>
        </w:tc>
        <w:tc>
          <w:tcPr>
            <w:tcW w:w="373" w:type="pct"/>
            <w:shd w:val="clear" w:color="auto" w:fill="B6DDE8" w:themeFill="accent5" w:themeFillTint="66"/>
            <w:vAlign w:val="center"/>
          </w:tcPr>
          <w:p w14:paraId="18E6A413" w14:textId="77777777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B</w:t>
            </w:r>
          </w:p>
          <w:p w14:paraId="633126AC" w14:textId="77777777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YABANCI DİL PUANI</w:t>
            </w:r>
          </w:p>
          <w:p w14:paraId="6FA5700B" w14:textId="77777777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(%40)</w:t>
            </w:r>
          </w:p>
        </w:tc>
        <w:tc>
          <w:tcPr>
            <w:tcW w:w="344" w:type="pct"/>
            <w:shd w:val="clear" w:color="auto" w:fill="B6DDE8" w:themeFill="accent5" w:themeFillTint="66"/>
            <w:vAlign w:val="center"/>
          </w:tcPr>
          <w:p w14:paraId="38C854DA" w14:textId="77777777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(A+B)</w:t>
            </w:r>
          </w:p>
          <w:p w14:paraId="786BF699" w14:textId="77777777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SONUÇ</w:t>
            </w:r>
          </w:p>
        </w:tc>
        <w:tc>
          <w:tcPr>
            <w:tcW w:w="329" w:type="pct"/>
            <w:shd w:val="clear" w:color="auto" w:fill="B6DDE8" w:themeFill="accent5" w:themeFillTint="66"/>
            <w:vAlign w:val="center"/>
          </w:tcPr>
          <w:p w14:paraId="60E04FC1" w14:textId="355855F3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Giriş Sınavına Katılmaya Hak Kazandı/Kazanamadı</w:t>
            </w:r>
          </w:p>
        </w:tc>
        <w:tc>
          <w:tcPr>
            <w:tcW w:w="592" w:type="pct"/>
            <w:shd w:val="clear" w:color="auto" w:fill="B6DDE8" w:themeFill="accent5" w:themeFillTint="66"/>
            <w:vAlign w:val="center"/>
          </w:tcPr>
          <w:p w14:paraId="186088D7" w14:textId="3C746813" w:rsidR="003067E6" w:rsidRPr="00DD3DBC" w:rsidRDefault="003067E6" w:rsidP="003674E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D3DBC">
              <w:rPr>
                <w:rFonts w:ascii="Times New Roman" w:hAnsi="Times New Roman" w:cs="Times New Roman"/>
                <w:b/>
                <w:sz w:val="14"/>
                <w:szCs w:val="14"/>
              </w:rPr>
              <w:t>Giriş Sınavının Yeri, Tarihi ve Saati</w:t>
            </w:r>
          </w:p>
        </w:tc>
      </w:tr>
      <w:tr w:rsidR="003D6978" w:rsidRPr="00913DF1" w14:paraId="5297A28D" w14:textId="77777777" w:rsidTr="00460242">
        <w:trPr>
          <w:trHeight w:val="1566"/>
        </w:trPr>
        <w:tc>
          <w:tcPr>
            <w:tcW w:w="163" w:type="pct"/>
            <w:gridSpan w:val="2"/>
            <w:vAlign w:val="center"/>
          </w:tcPr>
          <w:p w14:paraId="6580C870" w14:textId="79BDA2D1" w:rsidR="003D6978" w:rsidRPr="003F00B4" w:rsidRDefault="003674E1" w:rsidP="003674E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82" w:type="pct"/>
            <w:vAlign w:val="center"/>
          </w:tcPr>
          <w:p w14:paraId="189662E2" w14:textId="768957D7" w:rsidR="003D6978" w:rsidRPr="003F00B4" w:rsidRDefault="003D6978" w:rsidP="003674E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3F00B4">
              <w:rPr>
                <w:rFonts w:cstheme="minorHAnsi"/>
                <w:sz w:val="20"/>
                <w:szCs w:val="20"/>
              </w:rPr>
              <w:t>Araştırma Görevlisi</w:t>
            </w:r>
          </w:p>
        </w:tc>
        <w:tc>
          <w:tcPr>
            <w:tcW w:w="432" w:type="pct"/>
            <w:gridSpan w:val="2"/>
            <w:vAlign w:val="center"/>
          </w:tcPr>
          <w:p w14:paraId="5C5C24AF" w14:textId="1C75AF9F" w:rsidR="003D6978" w:rsidRDefault="00460242" w:rsidP="003674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342</w:t>
            </w:r>
            <w:r w:rsidR="00A90F86">
              <w:rPr>
                <w:rFonts w:cstheme="minorHAnsi"/>
                <w:sz w:val="20"/>
                <w:szCs w:val="20"/>
              </w:rPr>
              <w:t>******</w:t>
            </w: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395" w:type="pct"/>
            <w:gridSpan w:val="2"/>
            <w:vAlign w:val="center"/>
          </w:tcPr>
          <w:p w14:paraId="55F82A56" w14:textId="1BBA36E6" w:rsidR="003D6978" w:rsidRDefault="00A90F86" w:rsidP="00A90F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0F86">
              <w:rPr>
                <w:rFonts w:cstheme="minorHAnsi"/>
                <w:sz w:val="20"/>
                <w:szCs w:val="20"/>
              </w:rPr>
              <w:t>Ze****</w:t>
            </w:r>
            <w:r>
              <w:rPr>
                <w:rFonts w:cstheme="minorHAnsi"/>
                <w:sz w:val="20"/>
                <w:szCs w:val="20"/>
              </w:rPr>
              <w:t xml:space="preserve"> SA</w:t>
            </w:r>
            <w:r w:rsidRPr="00A90F86">
              <w:rPr>
                <w:rFonts w:cstheme="minorHAnsi"/>
                <w:sz w:val="20"/>
                <w:szCs w:val="20"/>
              </w:rPr>
              <w:t>*****</w:t>
            </w:r>
          </w:p>
        </w:tc>
        <w:tc>
          <w:tcPr>
            <w:tcW w:w="494" w:type="pct"/>
            <w:vAlign w:val="center"/>
          </w:tcPr>
          <w:p w14:paraId="2C7CFA23" w14:textId="58135696" w:rsidR="003D6978" w:rsidRPr="003F00B4" w:rsidRDefault="003D6978" w:rsidP="00367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00B4">
              <w:rPr>
                <w:rFonts w:cstheme="minorHAnsi"/>
                <w:sz w:val="20"/>
                <w:szCs w:val="20"/>
              </w:rPr>
              <w:t>SBF/</w:t>
            </w:r>
            <w:r>
              <w:rPr>
                <w:rFonts w:cstheme="minorHAnsi"/>
                <w:sz w:val="20"/>
                <w:szCs w:val="20"/>
              </w:rPr>
              <w:t>İş Sağlığı ve Güvenliği</w:t>
            </w:r>
          </w:p>
        </w:tc>
        <w:tc>
          <w:tcPr>
            <w:tcW w:w="245" w:type="pct"/>
            <w:gridSpan w:val="3"/>
            <w:vAlign w:val="center"/>
          </w:tcPr>
          <w:p w14:paraId="5194E2D6" w14:textId="645AA53A" w:rsidR="003D6978" w:rsidRPr="003F00B4" w:rsidRDefault="003D6978" w:rsidP="003674E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3D69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17" w:type="pct"/>
            <w:vAlign w:val="center"/>
          </w:tcPr>
          <w:p w14:paraId="57CF0894" w14:textId="735EAE5C" w:rsidR="003D6978" w:rsidRDefault="003D6978" w:rsidP="00367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6978">
              <w:rPr>
                <w:rFonts w:cstheme="minorHAnsi"/>
                <w:sz w:val="20"/>
                <w:szCs w:val="20"/>
              </w:rPr>
              <w:t>73,95271</w:t>
            </w:r>
          </w:p>
        </w:tc>
        <w:tc>
          <w:tcPr>
            <w:tcW w:w="417" w:type="pct"/>
            <w:vAlign w:val="center"/>
          </w:tcPr>
          <w:p w14:paraId="3C88F1A1" w14:textId="4FB5F9A5" w:rsidR="003D6978" w:rsidRDefault="003D6978" w:rsidP="00367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6978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417" w:type="pct"/>
            <w:vAlign w:val="center"/>
          </w:tcPr>
          <w:p w14:paraId="6CAA7B7C" w14:textId="498DDF29" w:rsidR="003D6978" w:rsidRDefault="003D6978" w:rsidP="00367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6978">
              <w:rPr>
                <w:rFonts w:cstheme="minorHAnsi"/>
                <w:sz w:val="20"/>
                <w:szCs w:val="20"/>
              </w:rPr>
              <w:t>44,371626</w:t>
            </w:r>
          </w:p>
        </w:tc>
        <w:tc>
          <w:tcPr>
            <w:tcW w:w="373" w:type="pct"/>
            <w:vAlign w:val="center"/>
          </w:tcPr>
          <w:p w14:paraId="6350479E" w14:textId="65809B32" w:rsidR="003D6978" w:rsidRDefault="003D6978" w:rsidP="00367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6978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344" w:type="pct"/>
            <w:vAlign w:val="center"/>
          </w:tcPr>
          <w:p w14:paraId="19D8771B" w14:textId="47B2C005" w:rsidR="003D6978" w:rsidRPr="00122A96" w:rsidRDefault="003D6978" w:rsidP="003674E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6978">
              <w:rPr>
                <w:rFonts w:cstheme="minorHAnsi"/>
                <w:b/>
                <w:bCs/>
                <w:sz w:val="20"/>
                <w:szCs w:val="20"/>
              </w:rPr>
              <w:t>66,371626</w:t>
            </w:r>
          </w:p>
        </w:tc>
        <w:tc>
          <w:tcPr>
            <w:tcW w:w="329" w:type="pct"/>
            <w:vAlign w:val="center"/>
          </w:tcPr>
          <w:p w14:paraId="205E0035" w14:textId="75EFAEB8" w:rsidR="003D6978" w:rsidRPr="003F00B4" w:rsidRDefault="003674E1" w:rsidP="003674E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3F00B4">
              <w:rPr>
                <w:rFonts w:cstheme="minorHAnsi"/>
                <w:sz w:val="20"/>
                <w:szCs w:val="20"/>
              </w:rPr>
              <w:t>Giriş sınavına katılmaya hak kazandı.</w:t>
            </w:r>
          </w:p>
        </w:tc>
        <w:tc>
          <w:tcPr>
            <w:tcW w:w="592" w:type="pct"/>
            <w:vAlign w:val="center"/>
          </w:tcPr>
          <w:p w14:paraId="756C408C" w14:textId="4C6792B8" w:rsidR="00460242" w:rsidRPr="00460242" w:rsidRDefault="00460242" w:rsidP="0046024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02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Tarih</w:t>
            </w:r>
            <w:r w:rsidRPr="0046024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0242">
              <w:rPr>
                <w:rFonts w:asciiTheme="minorHAnsi" w:hAnsiTheme="minorHAnsi" w:cstheme="minorHAnsi"/>
                <w:sz w:val="20"/>
                <w:szCs w:val="20"/>
              </w:rPr>
              <w:t>07.04.2026</w:t>
            </w:r>
          </w:p>
          <w:p w14:paraId="54F52F26" w14:textId="77777777" w:rsidR="00460242" w:rsidRPr="00460242" w:rsidRDefault="00460242" w:rsidP="0046024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02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Saati: 11:00</w:t>
            </w:r>
          </w:p>
          <w:p w14:paraId="513AA9F9" w14:textId="439E1BE0" w:rsidR="003D6978" w:rsidRPr="003F00B4" w:rsidRDefault="00460242" w:rsidP="0046024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2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Yeri</w:t>
            </w:r>
            <w:r w:rsidRPr="00460242">
              <w:rPr>
                <w:rFonts w:asciiTheme="minorHAnsi" w:hAnsiTheme="minorHAnsi" w:cstheme="minorHAnsi"/>
                <w:sz w:val="20"/>
                <w:szCs w:val="20"/>
              </w:rPr>
              <w:t>: İstanbul Yeni Yüzyıl Üniversitesi E-B113 nolu derslik</w:t>
            </w:r>
            <w:r w:rsidR="00BA4C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4C77" w:rsidRPr="00BA4C77">
              <w:rPr>
                <w:rFonts w:asciiTheme="minorHAnsi" w:hAnsiTheme="minorHAnsi" w:cstheme="minorHAnsi"/>
                <w:sz w:val="20"/>
                <w:szCs w:val="20"/>
              </w:rPr>
              <w:t>(İSG Lab)</w:t>
            </w:r>
          </w:p>
        </w:tc>
      </w:tr>
      <w:tr w:rsidR="00220DCA" w:rsidRPr="00913DF1" w14:paraId="69DDD1D1" w14:textId="77777777" w:rsidTr="00460242">
        <w:trPr>
          <w:trHeight w:val="1559"/>
        </w:trPr>
        <w:tc>
          <w:tcPr>
            <w:tcW w:w="163" w:type="pct"/>
            <w:gridSpan w:val="2"/>
            <w:vAlign w:val="center"/>
          </w:tcPr>
          <w:p w14:paraId="0ADCA35B" w14:textId="0387F7B9" w:rsidR="003F00B4" w:rsidRPr="003F00B4" w:rsidRDefault="003674E1" w:rsidP="003674E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2" w:type="pct"/>
            <w:vAlign w:val="center"/>
          </w:tcPr>
          <w:p w14:paraId="6606870F" w14:textId="2C3BD2E2" w:rsidR="003F00B4" w:rsidRPr="003F00B4" w:rsidRDefault="003F00B4" w:rsidP="003674E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3F00B4">
              <w:rPr>
                <w:rFonts w:cstheme="minorHAnsi"/>
                <w:sz w:val="20"/>
                <w:szCs w:val="20"/>
              </w:rPr>
              <w:t>Araştırma Görevlisi</w:t>
            </w:r>
          </w:p>
        </w:tc>
        <w:tc>
          <w:tcPr>
            <w:tcW w:w="432" w:type="pct"/>
            <w:gridSpan w:val="2"/>
            <w:vAlign w:val="center"/>
          </w:tcPr>
          <w:p w14:paraId="237838D2" w14:textId="067CCD05" w:rsidR="003F00B4" w:rsidRPr="003F00B4" w:rsidRDefault="00C75B86" w:rsidP="003674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512</w:t>
            </w:r>
            <w:r w:rsidR="00A90F86">
              <w:rPr>
                <w:rFonts w:cstheme="minorHAnsi"/>
                <w:sz w:val="20"/>
                <w:szCs w:val="20"/>
              </w:rPr>
              <w:t>******</w:t>
            </w:r>
            <w:r>
              <w:rPr>
                <w:rFonts w:cstheme="minorHAnsi"/>
                <w:sz w:val="20"/>
                <w:szCs w:val="20"/>
              </w:rPr>
              <w:t>04</w:t>
            </w:r>
          </w:p>
        </w:tc>
        <w:tc>
          <w:tcPr>
            <w:tcW w:w="395" w:type="pct"/>
            <w:gridSpan w:val="2"/>
            <w:vAlign w:val="center"/>
          </w:tcPr>
          <w:p w14:paraId="5628991E" w14:textId="432B5ECC" w:rsidR="003F00B4" w:rsidRPr="003F00B4" w:rsidRDefault="00F82400" w:rsidP="00F824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2400">
              <w:rPr>
                <w:rFonts w:cstheme="minorHAnsi"/>
                <w:sz w:val="20"/>
                <w:szCs w:val="20"/>
              </w:rPr>
              <w:t>Me****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82400">
              <w:rPr>
                <w:rFonts w:cstheme="minorHAnsi"/>
                <w:sz w:val="20"/>
                <w:szCs w:val="20"/>
              </w:rPr>
              <w:t>İl****</w:t>
            </w:r>
            <w:r>
              <w:rPr>
                <w:rFonts w:cstheme="minorHAnsi"/>
                <w:sz w:val="20"/>
                <w:szCs w:val="20"/>
              </w:rPr>
              <w:t xml:space="preserve"> AK</w:t>
            </w:r>
            <w:r w:rsidRPr="00F82400">
              <w:rPr>
                <w:rFonts w:cstheme="minorHAnsi"/>
                <w:sz w:val="20"/>
                <w:szCs w:val="20"/>
              </w:rPr>
              <w:t>**</w:t>
            </w:r>
          </w:p>
        </w:tc>
        <w:tc>
          <w:tcPr>
            <w:tcW w:w="494" w:type="pct"/>
            <w:vAlign w:val="center"/>
          </w:tcPr>
          <w:p w14:paraId="6E870304" w14:textId="51B4C0C9" w:rsidR="003F00B4" w:rsidRPr="003F00B4" w:rsidRDefault="003F00B4" w:rsidP="00367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00B4">
              <w:rPr>
                <w:rFonts w:cstheme="minorHAnsi"/>
                <w:sz w:val="20"/>
                <w:szCs w:val="20"/>
              </w:rPr>
              <w:t>SBF/</w:t>
            </w:r>
            <w:r w:rsidR="00122A96">
              <w:rPr>
                <w:rFonts w:cstheme="minorHAnsi"/>
                <w:sz w:val="20"/>
                <w:szCs w:val="20"/>
              </w:rPr>
              <w:t>İş Sağlığı ve Güvenliği</w:t>
            </w:r>
          </w:p>
        </w:tc>
        <w:tc>
          <w:tcPr>
            <w:tcW w:w="245" w:type="pct"/>
            <w:gridSpan w:val="3"/>
            <w:vAlign w:val="center"/>
          </w:tcPr>
          <w:p w14:paraId="226A385E" w14:textId="61467E0F" w:rsidR="003F00B4" w:rsidRPr="003F00B4" w:rsidRDefault="003F00B4" w:rsidP="003674E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3F00B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17" w:type="pct"/>
            <w:vAlign w:val="center"/>
          </w:tcPr>
          <w:p w14:paraId="6001419E" w14:textId="1D00DC8C" w:rsidR="003F00B4" w:rsidRPr="003F00B4" w:rsidRDefault="00460242" w:rsidP="00367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0242">
              <w:rPr>
                <w:rFonts w:cstheme="minorHAnsi"/>
                <w:sz w:val="20"/>
                <w:szCs w:val="20"/>
              </w:rPr>
              <w:t>71,82049</w:t>
            </w:r>
          </w:p>
        </w:tc>
        <w:tc>
          <w:tcPr>
            <w:tcW w:w="417" w:type="pct"/>
            <w:vAlign w:val="center"/>
          </w:tcPr>
          <w:p w14:paraId="2B3F3194" w14:textId="1C8E1920" w:rsidR="003F00B4" w:rsidRPr="003F00B4" w:rsidRDefault="00460242" w:rsidP="00367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0242">
              <w:rPr>
                <w:rFonts w:cstheme="minorHAnsi"/>
                <w:sz w:val="20"/>
                <w:szCs w:val="20"/>
              </w:rPr>
              <w:t>51,25</w:t>
            </w:r>
          </w:p>
        </w:tc>
        <w:tc>
          <w:tcPr>
            <w:tcW w:w="417" w:type="pct"/>
            <w:vAlign w:val="center"/>
          </w:tcPr>
          <w:p w14:paraId="325DB2D0" w14:textId="0BD33FDE" w:rsidR="00A41759" w:rsidRPr="003F00B4" w:rsidRDefault="00460242" w:rsidP="00367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0242">
              <w:rPr>
                <w:rFonts w:cstheme="minorHAnsi"/>
                <w:sz w:val="20"/>
                <w:szCs w:val="20"/>
              </w:rPr>
              <w:t>43,092294</w:t>
            </w:r>
          </w:p>
        </w:tc>
        <w:tc>
          <w:tcPr>
            <w:tcW w:w="373" w:type="pct"/>
            <w:vAlign w:val="center"/>
          </w:tcPr>
          <w:p w14:paraId="4FA1AA4E" w14:textId="51DDEC35" w:rsidR="003F00B4" w:rsidRPr="003F00B4" w:rsidRDefault="00460242" w:rsidP="00367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0242">
              <w:rPr>
                <w:rFonts w:cstheme="minorHAnsi"/>
                <w:sz w:val="20"/>
                <w:szCs w:val="20"/>
              </w:rPr>
              <w:t>20,5</w:t>
            </w:r>
          </w:p>
        </w:tc>
        <w:tc>
          <w:tcPr>
            <w:tcW w:w="344" w:type="pct"/>
            <w:vAlign w:val="center"/>
          </w:tcPr>
          <w:p w14:paraId="080F5CE3" w14:textId="618CC84A" w:rsidR="003F00B4" w:rsidRPr="003F00B4" w:rsidRDefault="00460242" w:rsidP="003674E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0242">
              <w:rPr>
                <w:rFonts w:cstheme="minorHAnsi"/>
                <w:b/>
                <w:bCs/>
                <w:sz w:val="20"/>
                <w:szCs w:val="20"/>
              </w:rPr>
              <w:t>63,592294</w:t>
            </w:r>
          </w:p>
        </w:tc>
        <w:tc>
          <w:tcPr>
            <w:tcW w:w="329" w:type="pct"/>
            <w:vAlign w:val="center"/>
          </w:tcPr>
          <w:p w14:paraId="506B2F2E" w14:textId="685B7694" w:rsidR="003F00B4" w:rsidRPr="003F00B4" w:rsidRDefault="003F00B4" w:rsidP="003674E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3F00B4">
              <w:rPr>
                <w:rFonts w:cstheme="minorHAnsi"/>
                <w:sz w:val="20"/>
                <w:szCs w:val="20"/>
              </w:rPr>
              <w:t>Giriş sınavına katılmaya hak kazandı.</w:t>
            </w:r>
          </w:p>
        </w:tc>
        <w:tc>
          <w:tcPr>
            <w:tcW w:w="592" w:type="pct"/>
            <w:vAlign w:val="center"/>
          </w:tcPr>
          <w:p w14:paraId="17E10933" w14:textId="2E173C0D" w:rsidR="003F00B4" w:rsidRPr="003F00B4" w:rsidRDefault="003F00B4" w:rsidP="003674E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0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Tarih</w:t>
            </w:r>
            <w:r w:rsidRPr="003F00B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460242">
              <w:rPr>
                <w:rFonts w:asciiTheme="minorHAnsi" w:hAnsiTheme="minorHAnsi" w:cstheme="minorHAnsi"/>
                <w:sz w:val="20"/>
                <w:szCs w:val="20"/>
              </w:rPr>
              <w:t xml:space="preserve"> 07</w:t>
            </w:r>
            <w:r w:rsidR="00025C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60242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  <w:r w:rsidR="003510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25C3D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46024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2F2A9F8D" w14:textId="0E1AAB4E" w:rsidR="003F00B4" w:rsidRPr="003F00B4" w:rsidRDefault="003F00B4" w:rsidP="003674E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0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Saati: </w:t>
            </w:r>
            <w:r w:rsidR="004602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11:00</w:t>
            </w:r>
          </w:p>
          <w:p w14:paraId="09AA6B2A" w14:textId="0FC81F57" w:rsidR="003F00B4" w:rsidRPr="003F00B4" w:rsidRDefault="003F00B4" w:rsidP="003674E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3F00B4">
              <w:rPr>
                <w:rFonts w:cstheme="minorHAnsi"/>
                <w:b/>
                <w:bCs/>
                <w:sz w:val="20"/>
                <w:szCs w:val="20"/>
              </w:rPr>
              <w:t>Yeri</w:t>
            </w:r>
            <w:r w:rsidRPr="003F00B4">
              <w:rPr>
                <w:rFonts w:cstheme="minorHAnsi"/>
                <w:sz w:val="20"/>
                <w:szCs w:val="20"/>
              </w:rPr>
              <w:t>: İstanbul Yeni Yüzy</w:t>
            </w:r>
            <w:r w:rsidR="00012423">
              <w:rPr>
                <w:rFonts w:cstheme="minorHAnsi"/>
                <w:sz w:val="20"/>
                <w:szCs w:val="20"/>
              </w:rPr>
              <w:t xml:space="preserve">ıl Üniversitesi </w:t>
            </w:r>
            <w:r w:rsidR="008B4636">
              <w:rPr>
                <w:rFonts w:cstheme="minorHAnsi"/>
                <w:sz w:val="20"/>
                <w:szCs w:val="20"/>
              </w:rPr>
              <w:t>E-B113</w:t>
            </w:r>
            <w:r w:rsidR="0023358F">
              <w:rPr>
                <w:rFonts w:cstheme="minorHAnsi"/>
                <w:sz w:val="20"/>
                <w:szCs w:val="20"/>
              </w:rPr>
              <w:t xml:space="preserve"> nolu derslik</w:t>
            </w:r>
            <w:r w:rsidR="00BA4C77">
              <w:rPr>
                <w:rFonts w:cstheme="minorHAnsi"/>
                <w:sz w:val="20"/>
                <w:szCs w:val="20"/>
              </w:rPr>
              <w:t xml:space="preserve"> (İSG Lab)</w:t>
            </w:r>
          </w:p>
        </w:tc>
      </w:tr>
    </w:tbl>
    <w:p w14:paraId="328859EB" w14:textId="27387AFE" w:rsidR="00F96520" w:rsidRPr="00242F83" w:rsidRDefault="00F96520" w:rsidP="00F96520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</w:t>
      </w:r>
      <w:r w:rsidRPr="00242F83">
        <w:rPr>
          <w:rFonts w:ascii="Times New Roman" w:hAnsi="Times New Roman" w:cs="Times New Roman"/>
          <w:sz w:val="18"/>
          <w:szCs w:val="18"/>
        </w:rPr>
        <w:t xml:space="preserve"> </w:t>
      </w:r>
      <w:r w:rsidR="00847F8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3EE50B5" w14:textId="4B2DB60E" w:rsidR="00B13BE3" w:rsidRPr="00242F83" w:rsidRDefault="00973A16" w:rsidP="00DF7F3D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973A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AE0743" wp14:editId="2C43F89F">
                <wp:simplePos x="0" y="0"/>
                <wp:positionH relativeFrom="column">
                  <wp:posOffset>6850380</wp:posOffset>
                </wp:positionH>
                <wp:positionV relativeFrom="paragraph">
                  <wp:posOffset>243205</wp:posOffset>
                </wp:positionV>
                <wp:extent cx="2476500" cy="1404620"/>
                <wp:effectExtent l="0" t="0" r="0" b="7620"/>
                <wp:wrapSquare wrapText="bothSides"/>
                <wp:docPr id="201094230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7CAA4" w14:textId="1E99E835" w:rsidR="004E053E" w:rsidRPr="00374532" w:rsidRDefault="00593183" w:rsidP="004E0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C789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Asil Jüri</w:t>
                            </w:r>
                            <w:r w:rsidR="004E053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>İstanbul Yeni Yüzyıl Üniversitesi Sağlık Bilimleri Fakültesi İş Sağlığı ve Güvenliği Bölümü Öğretim Üyesi</w:t>
                            </w:r>
                            <w:r w:rsidR="004E053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Dr. Öğr. Üyesi Aliye </w:t>
                            </w:r>
                            <w:r w:rsidR="00E64C6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KAŞARCI HAKAN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AE074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39.4pt;margin-top:19.15pt;width:1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I1DQ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" stroked="f">
                <v:textbox style="mso-fit-shape-to-text:t">
                  <w:txbxContent>
                    <w:p w14:paraId="37B7CAA4" w14:textId="1E99E835" w:rsidR="004E053E" w:rsidRPr="00374532" w:rsidRDefault="00593183" w:rsidP="004E053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C789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Asil Jüri</w:t>
                      </w:r>
                      <w:r w:rsidR="004E053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>İstanbul Yeni Yüzyıl Üniversitesi Sağlık Bilimleri Fakültesi İş Sağlığı ve Güvenliği Bölümü Öğretim Üyesi</w:t>
                      </w:r>
                      <w:r w:rsidR="004E053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Dr. Öğr. Üyesi Aliye </w:t>
                      </w:r>
                      <w:r w:rsidR="00E64C6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KAŞARCI HAKAN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3A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FE78FB9" wp14:editId="46A5C274">
                <wp:simplePos x="0" y="0"/>
                <wp:positionH relativeFrom="column">
                  <wp:posOffset>3375660</wp:posOffset>
                </wp:positionH>
                <wp:positionV relativeFrom="paragraph">
                  <wp:posOffset>243205</wp:posOffset>
                </wp:positionV>
                <wp:extent cx="2476500" cy="1404620"/>
                <wp:effectExtent l="0" t="0" r="0" b="7620"/>
                <wp:wrapSquare wrapText="bothSides"/>
                <wp:docPr id="82632439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771CA" w14:textId="74E04C0B" w:rsidR="004E053E" w:rsidRPr="00374532" w:rsidRDefault="004C7890" w:rsidP="004C78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C789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Asil Jüri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4C789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İstanbul Yeni Yüzyıl Üniversitesi Sağlık Bilimleri Fakültesi Dekan Yrd.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4C789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Dr. Öğr. Üyesi Tolga </w:t>
                            </w:r>
                            <w:r w:rsidR="00E64C6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BARIŞIK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E78FB9" id="_x0000_s1027" type="#_x0000_t202" style="position:absolute;margin-left:265.8pt;margin-top:19.15pt;width:19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mQEAIAAP4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" stroked="f">
                <v:textbox style="mso-fit-shape-to-text:t">
                  <w:txbxContent>
                    <w:p w14:paraId="751771CA" w14:textId="74E04C0B" w:rsidR="004E053E" w:rsidRPr="00374532" w:rsidRDefault="004C7890" w:rsidP="004C789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C789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Asil Jüri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4C789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İstanbul Yeni Yüzyıl Üniversitesi Sağlık Bilimleri Fakültesi Dekan Yrd.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4C789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Dr. Öğr. Üyesi Tolga </w:t>
                      </w:r>
                      <w:r w:rsidR="00E64C6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BARIŞIK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3A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E556795" wp14:editId="6021BC0C">
                <wp:simplePos x="0" y="0"/>
                <wp:positionH relativeFrom="column">
                  <wp:posOffset>-110490</wp:posOffset>
                </wp:positionH>
                <wp:positionV relativeFrom="paragraph">
                  <wp:posOffset>248920</wp:posOffset>
                </wp:positionV>
                <wp:extent cx="2476500" cy="1404620"/>
                <wp:effectExtent l="0" t="0" r="0" b="76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0DB24" w14:textId="7A948366" w:rsidR="004C7890" w:rsidRPr="00374532" w:rsidRDefault="004C7890" w:rsidP="004C78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745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Asil Jüri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İstanbul Yeni Yüzyıl Üniversitesi Sağlık Bilimleri Fakültesi İş Sağlığı ve Güvenliği Bölüm </w:t>
                            </w:r>
                            <w:r w:rsidR="00E64C6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Başkanı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>Prof. Dr. Fatih YILMAZ</w:t>
                            </w:r>
                          </w:p>
                          <w:p w14:paraId="1F101E4C" w14:textId="361D07F9" w:rsidR="00374532" w:rsidRPr="00374532" w:rsidRDefault="00374532" w:rsidP="003745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56795" id="_x0000_s1028" type="#_x0000_t202" style="position:absolute;margin-left:-8.7pt;margin-top:19.6pt;width:19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" stroked="f">
                <v:textbox style="mso-fit-shape-to-text:t">
                  <w:txbxContent>
                    <w:p w14:paraId="6EF0DB24" w14:textId="7A948366" w:rsidR="004C7890" w:rsidRPr="00374532" w:rsidRDefault="004C7890" w:rsidP="004C789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745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Asil Jüri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İstanbul Yeni Yüzyıl Üniversitesi Sağlık Bilimleri Fakültesi İş Sağlığı ve Güvenliği Bölüm </w:t>
                      </w:r>
                      <w:r w:rsidR="00E64C6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Başkanı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>Prof. Dr. Fatih YILMAZ</w:t>
                      </w:r>
                    </w:p>
                    <w:p w14:paraId="1F101E4C" w14:textId="361D07F9" w:rsidR="00374532" w:rsidRPr="00374532" w:rsidRDefault="00374532" w:rsidP="0037453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13BE3" w:rsidRPr="00242F83" w:rsidSect="00DD3DB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2603" w14:textId="77777777" w:rsidR="00CD36AB" w:rsidRDefault="00CD36AB" w:rsidP="00B13BE3">
      <w:pPr>
        <w:spacing w:after="0" w:line="240" w:lineRule="auto"/>
      </w:pPr>
      <w:r>
        <w:separator/>
      </w:r>
    </w:p>
  </w:endnote>
  <w:endnote w:type="continuationSeparator" w:id="0">
    <w:p w14:paraId="7030CE0F" w14:textId="77777777" w:rsidR="00CD36AB" w:rsidRDefault="00CD36AB" w:rsidP="00B1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4704" w14:textId="77777777" w:rsidR="00CD36AB" w:rsidRDefault="00CD36AB" w:rsidP="00B13BE3">
      <w:pPr>
        <w:spacing w:after="0" w:line="240" w:lineRule="auto"/>
      </w:pPr>
      <w:r>
        <w:separator/>
      </w:r>
    </w:p>
  </w:footnote>
  <w:footnote w:type="continuationSeparator" w:id="0">
    <w:p w14:paraId="41CC56AC" w14:textId="77777777" w:rsidR="00CD36AB" w:rsidRDefault="00CD36AB" w:rsidP="00B13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BE3"/>
    <w:rsid w:val="00012423"/>
    <w:rsid w:val="00025C3D"/>
    <w:rsid w:val="00033CE5"/>
    <w:rsid w:val="000617D6"/>
    <w:rsid w:val="00091367"/>
    <w:rsid w:val="000B3785"/>
    <w:rsid w:val="000B76EE"/>
    <w:rsid w:val="000D43C4"/>
    <w:rsid w:val="000E2237"/>
    <w:rsid w:val="00122A96"/>
    <w:rsid w:val="001500CC"/>
    <w:rsid w:val="00150B59"/>
    <w:rsid w:val="00185193"/>
    <w:rsid w:val="00220DCA"/>
    <w:rsid w:val="0023358F"/>
    <w:rsid w:val="00242F83"/>
    <w:rsid w:val="00253A74"/>
    <w:rsid w:val="00255107"/>
    <w:rsid w:val="00264F8E"/>
    <w:rsid w:val="002735EA"/>
    <w:rsid w:val="0029151F"/>
    <w:rsid w:val="002B0F4A"/>
    <w:rsid w:val="002B3AE0"/>
    <w:rsid w:val="002D408D"/>
    <w:rsid w:val="002D56D1"/>
    <w:rsid w:val="002D66AE"/>
    <w:rsid w:val="002F1445"/>
    <w:rsid w:val="003067E6"/>
    <w:rsid w:val="00323E53"/>
    <w:rsid w:val="00342FEF"/>
    <w:rsid w:val="003510E2"/>
    <w:rsid w:val="003674E1"/>
    <w:rsid w:val="00374532"/>
    <w:rsid w:val="003850F6"/>
    <w:rsid w:val="003D6978"/>
    <w:rsid w:val="003F00B4"/>
    <w:rsid w:val="003F2174"/>
    <w:rsid w:val="003F2969"/>
    <w:rsid w:val="00405192"/>
    <w:rsid w:val="00430BDC"/>
    <w:rsid w:val="00432AF5"/>
    <w:rsid w:val="0045411B"/>
    <w:rsid w:val="00460242"/>
    <w:rsid w:val="0046372F"/>
    <w:rsid w:val="004646B9"/>
    <w:rsid w:val="00490829"/>
    <w:rsid w:val="00492C21"/>
    <w:rsid w:val="004A0708"/>
    <w:rsid w:val="004A6686"/>
    <w:rsid w:val="004C7890"/>
    <w:rsid w:val="004D0B50"/>
    <w:rsid w:val="004D0FA2"/>
    <w:rsid w:val="004D2D82"/>
    <w:rsid w:val="004E053E"/>
    <w:rsid w:val="00504E45"/>
    <w:rsid w:val="0050785E"/>
    <w:rsid w:val="00530231"/>
    <w:rsid w:val="00533179"/>
    <w:rsid w:val="00534473"/>
    <w:rsid w:val="005416D8"/>
    <w:rsid w:val="005625D2"/>
    <w:rsid w:val="00593183"/>
    <w:rsid w:val="00595BB5"/>
    <w:rsid w:val="005B0BFF"/>
    <w:rsid w:val="005E1B5A"/>
    <w:rsid w:val="005E251E"/>
    <w:rsid w:val="005E57D8"/>
    <w:rsid w:val="00602EA3"/>
    <w:rsid w:val="00616E9A"/>
    <w:rsid w:val="00622071"/>
    <w:rsid w:val="00630BF7"/>
    <w:rsid w:val="00647A35"/>
    <w:rsid w:val="00662A8C"/>
    <w:rsid w:val="00675133"/>
    <w:rsid w:val="00675FD6"/>
    <w:rsid w:val="006868A2"/>
    <w:rsid w:val="006B2168"/>
    <w:rsid w:val="00752C31"/>
    <w:rsid w:val="007545EB"/>
    <w:rsid w:val="0076638B"/>
    <w:rsid w:val="00781DAD"/>
    <w:rsid w:val="007948E6"/>
    <w:rsid w:val="007A73C3"/>
    <w:rsid w:val="007E5D4C"/>
    <w:rsid w:val="007F0517"/>
    <w:rsid w:val="00847F8D"/>
    <w:rsid w:val="0086623A"/>
    <w:rsid w:val="00891D52"/>
    <w:rsid w:val="008B1E3A"/>
    <w:rsid w:val="008B4636"/>
    <w:rsid w:val="008C0258"/>
    <w:rsid w:val="008C17E2"/>
    <w:rsid w:val="008D6223"/>
    <w:rsid w:val="008F75F2"/>
    <w:rsid w:val="0091197B"/>
    <w:rsid w:val="00913DF1"/>
    <w:rsid w:val="00973A16"/>
    <w:rsid w:val="009800C5"/>
    <w:rsid w:val="009901ED"/>
    <w:rsid w:val="009D0C34"/>
    <w:rsid w:val="009E5A58"/>
    <w:rsid w:val="009F00A1"/>
    <w:rsid w:val="00A41759"/>
    <w:rsid w:val="00A42C36"/>
    <w:rsid w:val="00A90F86"/>
    <w:rsid w:val="00AB6ACB"/>
    <w:rsid w:val="00AD72A3"/>
    <w:rsid w:val="00AE2C65"/>
    <w:rsid w:val="00B05EFC"/>
    <w:rsid w:val="00B06B82"/>
    <w:rsid w:val="00B13BE3"/>
    <w:rsid w:val="00B16140"/>
    <w:rsid w:val="00B161DD"/>
    <w:rsid w:val="00B21BC0"/>
    <w:rsid w:val="00B64E58"/>
    <w:rsid w:val="00B7142C"/>
    <w:rsid w:val="00BA181B"/>
    <w:rsid w:val="00BA2B6C"/>
    <w:rsid w:val="00BA3AF5"/>
    <w:rsid w:val="00BA4C77"/>
    <w:rsid w:val="00BD7996"/>
    <w:rsid w:val="00BF0278"/>
    <w:rsid w:val="00BF1058"/>
    <w:rsid w:val="00BF7938"/>
    <w:rsid w:val="00C04115"/>
    <w:rsid w:val="00C130F0"/>
    <w:rsid w:val="00C65367"/>
    <w:rsid w:val="00C67FB0"/>
    <w:rsid w:val="00C7597C"/>
    <w:rsid w:val="00C75B86"/>
    <w:rsid w:val="00CA16BE"/>
    <w:rsid w:val="00CC0B2D"/>
    <w:rsid w:val="00CD36AB"/>
    <w:rsid w:val="00CE3AFC"/>
    <w:rsid w:val="00CF1117"/>
    <w:rsid w:val="00CF225F"/>
    <w:rsid w:val="00D04E52"/>
    <w:rsid w:val="00D5020C"/>
    <w:rsid w:val="00D64A38"/>
    <w:rsid w:val="00D7535A"/>
    <w:rsid w:val="00D94900"/>
    <w:rsid w:val="00DD19B0"/>
    <w:rsid w:val="00DD3DBC"/>
    <w:rsid w:val="00DE2034"/>
    <w:rsid w:val="00DF7F3D"/>
    <w:rsid w:val="00E037E9"/>
    <w:rsid w:val="00E20AB8"/>
    <w:rsid w:val="00E24980"/>
    <w:rsid w:val="00E3447B"/>
    <w:rsid w:val="00E64C65"/>
    <w:rsid w:val="00E67549"/>
    <w:rsid w:val="00E70A90"/>
    <w:rsid w:val="00E94937"/>
    <w:rsid w:val="00EC7FE5"/>
    <w:rsid w:val="00ED4B47"/>
    <w:rsid w:val="00ED7939"/>
    <w:rsid w:val="00EE0597"/>
    <w:rsid w:val="00F01070"/>
    <w:rsid w:val="00F22EF9"/>
    <w:rsid w:val="00F65356"/>
    <w:rsid w:val="00F7608D"/>
    <w:rsid w:val="00F77C03"/>
    <w:rsid w:val="00F82400"/>
    <w:rsid w:val="00F96520"/>
    <w:rsid w:val="00FB2FB2"/>
    <w:rsid w:val="00FB7F84"/>
    <w:rsid w:val="00FC4E50"/>
    <w:rsid w:val="00FD17C9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B680"/>
  <w15:docId w15:val="{3059AAD5-718C-4679-9217-773090B4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5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13BE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3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3BE3"/>
  </w:style>
  <w:style w:type="paragraph" w:styleId="AltBilgi">
    <w:name w:val="footer"/>
    <w:basedOn w:val="Normal"/>
    <w:link w:val="AltBilgiChar"/>
    <w:uiPriority w:val="99"/>
    <w:unhideWhenUsed/>
    <w:rsid w:val="00B13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3BE3"/>
  </w:style>
  <w:style w:type="paragraph" w:customStyle="1" w:styleId="Default">
    <w:name w:val="Default"/>
    <w:rsid w:val="00C67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Güllü YILDIZ</dc:creator>
  <cp:lastModifiedBy>SUDE DOKSAL</cp:lastModifiedBy>
  <cp:revision>25</cp:revision>
  <cp:lastPrinted>2019-11-07T14:13:00Z</cp:lastPrinted>
  <dcterms:created xsi:type="dcterms:W3CDTF">2025-10-14T12:50:00Z</dcterms:created>
  <dcterms:modified xsi:type="dcterms:W3CDTF">2026-04-03T11:49:00Z</dcterms:modified>
</cp:coreProperties>
</file>